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平昌县县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属国有企业专职外部董事人才库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入库报名表</w:t>
      </w:r>
    </w:p>
    <w:tbl>
      <w:tblPr>
        <w:tblStyle w:val="8"/>
        <w:tblpPr w:leftFromText="180" w:rightFromText="180" w:vertAnchor="text" w:horzAnchor="page" w:tblpX="1020" w:tblpY="298"/>
        <w:tblOverlap w:val="never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06"/>
        <w:gridCol w:w="1055"/>
        <w:gridCol w:w="1134"/>
        <w:gridCol w:w="1718"/>
        <w:gridCol w:w="1365"/>
        <w:gridCol w:w="1361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6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61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6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61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61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718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61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gridSpan w:val="2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全日制普通高校学历</w:t>
            </w:r>
          </w:p>
        </w:tc>
        <w:tc>
          <w:tcPr>
            <w:tcW w:w="2189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毕业院校、专业及学位</w:t>
            </w:r>
          </w:p>
        </w:tc>
        <w:tc>
          <w:tcPr>
            <w:tcW w:w="2726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gridSpan w:val="2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在职教育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2189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毕业院校、专业及学位</w:t>
            </w:r>
          </w:p>
        </w:tc>
        <w:tc>
          <w:tcPr>
            <w:tcW w:w="4846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7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2189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专业特长</w:t>
            </w:r>
          </w:p>
        </w:tc>
        <w:tc>
          <w:tcPr>
            <w:tcW w:w="4846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公民身份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2495" w:type="dxa"/>
            <w:gridSpan w:val="3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4846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通信地址及邮编</w:t>
            </w:r>
          </w:p>
        </w:tc>
        <w:tc>
          <w:tcPr>
            <w:tcW w:w="5578" w:type="dxa"/>
            <w:gridSpan w:val="5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20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361" w:type="dxa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历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059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905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近三年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考核情况</w:t>
            </w:r>
          </w:p>
        </w:tc>
        <w:tc>
          <w:tcPr>
            <w:tcW w:w="9059" w:type="dxa"/>
            <w:gridSpan w:val="7"/>
            <w:tcBorders>
              <w:top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8"/>
        <w:tblpPr w:leftFromText="180" w:rightFromText="180" w:vertAnchor="text" w:horzAnchor="page" w:tblpX="1030" w:tblpY="491"/>
        <w:tblOverlap w:val="never"/>
        <w:tblW w:w="10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825"/>
        <w:gridCol w:w="1110"/>
        <w:gridCol w:w="829"/>
        <w:gridCol w:w="1425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1725" w:type="dxa"/>
            <w:vMerge w:val="restart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及主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要社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会关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1725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1725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1725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1725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1725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4" w:hRule="atLeast"/>
        </w:trPr>
        <w:tc>
          <w:tcPr>
            <w:tcW w:w="172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个人承诺</w:t>
            </w:r>
          </w:p>
        </w:tc>
        <w:tc>
          <w:tcPr>
            <w:tcW w:w="8700" w:type="dxa"/>
            <w:gridSpan w:val="5"/>
          </w:tcPr>
          <w:p>
            <w:pPr>
              <w:spacing w:line="520" w:lineRule="exact"/>
              <w:ind w:firstLine="56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本报名所填写的信息准确无误，所提交的证件、资料和照片真实有效，若有虚假，所产生的一切后果由本人承担。</w:t>
            </w:r>
          </w:p>
          <w:p>
            <w:pPr>
              <w:spacing w:line="520" w:lineRule="exact"/>
              <w:ind w:firstLine="56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</w:t>
            </w:r>
          </w:p>
          <w:p>
            <w:pPr>
              <w:spacing w:line="520" w:lineRule="exact"/>
              <w:ind w:firstLine="56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报名人签名（手写）：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</w:trPr>
        <w:tc>
          <w:tcPr>
            <w:tcW w:w="1725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县国资局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审查意见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00" w:type="dxa"/>
            <w:gridSpan w:val="5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            年   月   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</w:trPr>
        <w:tc>
          <w:tcPr>
            <w:tcW w:w="1725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8700" w:type="dxa"/>
            <w:gridSpan w:val="5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/>
          <w:sz w:val="10"/>
          <w:szCs w:val="10"/>
        </w:rPr>
      </w:pPr>
    </w:p>
    <w:p>
      <w:pPr>
        <w:spacing w:line="360" w:lineRule="exact"/>
        <w:ind w:firstLine="56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注：个人提供的材料必须真实有效，凡提供虚假材料的，一律取消资格。</w:t>
      </w:r>
    </w:p>
    <w:sectPr>
      <w:footerReference r:id="rId3" w:type="default"/>
      <w:pgSz w:w="11906" w:h="16838"/>
      <w:pgMar w:top="1440" w:right="1633" w:bottom="1440" w:left="1633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AoAAAAAAIdO4kAAAAAAAAAAAAAAAAAG&#10;AAAAAAAAAAAAEAAAAJgDAABfcmVscy9QSwECFAAKAAAAAACHTuJAAAAAAAAAAAAAAAAABAAAAAAA&#10;AAAAABAAAAAWAAAAZHJzL1BLAQIUABQAAAAIAIdO4kC9dBt2NwIAAG8EAAAOAAAAAAAAAAEAIAAA&#10;ADUBAABkcnMvZTJvRG9jLnhtbFBLAQIUABQAAAAIAIdO4kCzSVju0AAAAAUBAAAPAAAAAAAAAAEA&#10;IAAAADgAAABkcnMvZG93bnJldi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Tk1YjZlNTRmOTgzNWIxMDc4NGM3NjQyNDVkOTIifQ=="/>
  </w:docVars>
  <w:rsids>
    <w:rsidRoot w:val="000B4147"/>
    <w:rsid w:val="000B4147"/>
    <w:rsid w:val="006C5392"/>
    <w:rsid w:val="00985F3D"/>
    <w:rsid w:val="03DA7FFB"/>
    <w:rsid w:val="07815DE2"/>
    <w:rsid w:val="0C747E51"/>
    <w:rsid w:val="0FDE750E"/>
    <w:rsid w:val="1A1A688B"/>
    <w:rsid w:val="24E93C6A"/>
    <w:rsid w:val="28167DD4"/>
    <w:rsid w:val="340C3F62"/>
    <w:rsid w:val="37D5137B"/>
    <w:rsid w:val="3CF1539D"/>
    <w:rsid w:val="45013B7A"/>
    <w:rsid w:val="4577128F"/>
    <w:rsid w:val="4B6E7637"/>
    <w:rsid w:val="4E517A6E"/>
    <w:rsid w:val="5BDA08F9"/>
    <w:rsid w:val="68902805"/>
    <w:rsid w:val="69990061"/>
    <w:rsid w:val="6DFFF558"/>
    <w:rsid w:val="6E2039C3"/>
    <w:rsid w:val="719449C9"/>
    <w:rsid w:val="7A3525A4"/>
    <w:rsid w:val="7FE26F6C"/>
    <w:rsid w:val="A45F5A51"/>
    <w:rsid w:val="FF2FD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1650</Words>
  <Characters>1737</Characters>
  <Lines>15</Lines>
  <Paragraphs>4</Paragraphs>
  <TotalTime>17</TotalTime>
  <ScaleCrop>false</ScaleCrop>
  <LinksUpToDate>false</LinksUpToDate>
  <CharactersWithSpaces>1883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2017-03-17T17:02:00Z</dcterms:created>
  <dc:creator>lenovo</dc:creator>
  <cp:lastModifiedBy>何宇青</cp:lastModifiedBy>
  <cp:lastPrinted>2024-10-23T23:27:00Z</cp:lastPrinted>
  <dcterms:modified xsi:type="dcterms:W3CDTF">2024-10-24T15:04:05Z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1592F0B8E99347EDA3FF51659EAF5E05_12</vt:lpwstr>
  </property>
</Properties>
</file>