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1D" w:rsidRPr="003A701D" w:rsidRDefault="00D959FD" w:rsidP="003A701D">
      <w:pPr>
        <w:widowControl/>
        <w:shd w:val="clear" w:color="auto" w:fill="FFFFFF"/>
        <w:spacing w:line="520" w:lineRule="atLeast"/>
        <w:jc w:val="center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方正小标宋简体" w:eastAsia="方正小标宋简体" w:hAnsi="微软雅黑" w:cs="Arial" w:hint="eastAsia"/>
          <w:color w:val="0D0D0D"/>
          <w:kern w:val="0"/>
          <w:sz w:val="44"/>
          <w:szCs w:val="44"/>
        </w:rPr>
        <w:t>平昌县教育科技局</w:t>
      </w:r>
      <w:r w:rsidR="003A701D" w:rsidRPr="003A701D">
        <w:rPr>
          <w:rFonts w:ascii="方正小标宋简体" w:eastAsia="方正小标宋简体" w:hAnsi="微软雅黑" w:cs="Arial" w:hint="eastAsia"/>
          <w:color w:val="0D0D0D"/>
          <w:kern w:val="0"/>
          <w:sz w:val="44"/>
          <w:szCs w:val="44"/>
        </w:rPr>
        <w:t>信息公开申请表</w:t>
      </w:r>
    </w:p>
    <w:p w:rsidR="003A701D" w:rsidRPr="00567416" w:rsidRDefault="003A701D" w:rsidP="003A701D">
      <w:pPr>
        <w:widowControl/>
        <w:shd w:val="clear" w:color="auto" w:fill="FFFFFF"/>
        <w:spacing w:line="432" w:lineRule="auto"/>
        <w:ind w:firstLine="630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567416">
        <w:rPr>
          <w:rFonts w:ascii="仿宋_GB2312" w:eastAsia="仿宋_GB2312" w:hAnsi="微软雅黑" w:cs="Arial" w:hint="eastAsia"/>
          <w:color w:val="0D0D0D"/>
          <w:kern w:val="0"/>
          <w:szCs w:val="21"/>
        </w:rPr>
        <w:t>申请表编号：      号</w:t>
      </w:r>
    </w:p>
    <w:tbl>
      <w:tblPr>
        <w:tblW w:w="8983" w:type="dxa"/>
        <w:jc w:val="center"/>
        <w:tblInd w:w="-175" w:type="dxa"/>
        <w:tblLayout w:type="fixed"/>
        <w:tblLook w:val="04A0"/>
      </w:tblPr>
      <w:tblGrid>
        <w:gridCol w:w="906"/>
        <w:gridCol w:w="1985"/>
        <w:gridCol w:w="1698"/>
        <w:gridCol w:w="1266"/>
        <w:gridCol w:w="1569"/>
        <w:gridCol w:w="1559"/>
      </w:tblGrid>
      <w:tr w:rsidR="003A701D" w:rsidRPr="00567416" w:rsidTr="00567416">
        <w:trPr>
          <w:trHeight w:val="430"/>
          <w:jc w:val="center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申请人</w:t>
            </w:r>
          </w:p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信息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○公民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姓  名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证件名称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422"/>
          <w:jc w:val="center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证件号码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414"/>
          <w:jc w:val="center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○法人、其他组织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机构名称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组织机构代码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406"/>
          <w:jc w:val="center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营业执照信息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412"/>
          <w:jc w:val="center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418"/>
          <w:jc w:val="center"/>
        </w:trPr>
        <w:tc>
          <w:tcPr>
            <w:tcW w:w="28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联系方式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联系电话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424"/>
          <w:jc w:val="center"/>
        </w:trPr>
        <w:tc>
          <w:tcPr>
            <w:tcW w:w="28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通信地址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416"/>
          <w:jc w:val="center"/>
        </w:trPr>
        <w:tc>
          <w:tcPr>
            <w:tcW w:w="28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电子邮箱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692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提出申请的方式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○当面   ○邮寄  ○传真  ○其他</w:t>
            </w:r>
          </w:p>
        </w:tc>
      </w:tr>
      <w:tr w:rsidR="003A701D" w:rsidRPr="00567416" w:rsidTr="00567416">
        <w:trPr>
          <w:trHeight w:val="560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受理机关名称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1587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申请公开的政府信息的名称、文号或者便于行政机关查询的其他特征性描述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520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获取政府信息的方式、途径（单选）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○当面领取   ○邮寄   ○电子邮件   ○传真   ○当场阅读、抄录</w:t>
            </w:r>
          </w:p>
        </w:tc>
      </w:tr>
      <w:tr w:rsidR="003A701D" w:rsidRPr="00567416" w:rsidTr="00567416">
        <w:trPr>
          <w:trHeight w:val="580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政府信息的载体形式（单选）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ind w:firstLine="9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○纸质文本   ○光盘   ○磁盘</w:t>
            </w:r>
          </w:p>
        </w:tc>
      </w:tr>
      <w:tr w:rsidR="003A701D" w:rsidRPr="00567416" w:rsidTr="00567416">
        <w:trPr>
          <w:trHeight w:val="914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申请人的身份证明（请提供申请人真实、准确的身份证明）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01D" w:rsidRPr="00567416" w:rsidTr="00567416">
        <w:trPr>
          <w:trHeight w:val="772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申请人签名（盖章）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申请时间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 xml:space="preserve">           年    月    日</w:t>
            </w:r>
          </w:p>
        </w:tc>
      </w:tr>
      <w:tr w:rsidR="003A701D" w:rsidRPr="00567416" w:rsidTr="00567416">
        <w:trPr>
          <w:trHeight w:val="698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经办人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受理时间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 xml:space="preserve">           年    月    日</w:t>
            </w:r>
          </w:p>
        </w:tc>
      </w:tr>
      <w:tr w:rsidR="003A701D" w:rsidRPr="00567416" w:rsidTr="00567416">
        <w:trPr>
          <w:trHeight w:val="404"/>
          <w:jc w:val="center"/>
        </w:trPr>
        <w:tc>
          <w:tcPr>
            <w:tcW w:w="898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A701D" w:rsidRPr="00567416" w:rsidRDefault="003A701D" w:rsidP="003A7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使用指南：</w:t>
            </w:r>
          </w:p>
          <w:p w:rsidR="003A701D" w:rsidRPr="00567416" w:rsidRDefault="003A701D" w:rsidP="003A701D">
            <w:pPr>
              <w:widowControl/>
              <w:ind w:firstLine="36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1．本</w:t>
            </w:r>
            <w:r w:rsidRPr="00567416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表适用于公</w:t>
            </w: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:rsidR="003A701D" w:rsidRPr="00567416" w:rsidRDefault="003A701D" w:rsidP="003A701D">
            <w:pPr>
              <w:widowControl/>
              <w:ind w:firstLine="36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7416">
              <w:rPr>
                <w:rFonts w:ascii="仿宋_GB2312" w:eastAsia="仿宋_GB2312" w:hAnsi="微软雅黑" w:cs="宋体" w:hint="eastAsia"/>
                <w:color w:val="0D0D0D"/>
                <w:kern w:val="0"/>
                <w:szCs w:val="21"/>
              </w:rPr>
              <w:t>2．“经办人” “受理时间” “申请表编号”项由行政机关工作人员填写。</w:t>
            </w:r>
          </w:p>
        </w:tc>
      </w:tr>
    </w:tbl>
    <w:p w:rsidR="00991A4A" w:rsidRPr="003A701D" w:rsidRDefault="00991A4A"/>
    <w:sectPr w:rsidR="00991A4A" w:rsidRPr="003A701D" w:rsidSect="0029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40B" w:rsidRDefault="009E240B" w:rsidP="003A701D">
      <w:r>
        <w:separator/>
      </w:r>
    </w:p>
  </w:endnote>
  <w:endnote w:type="continuationSeparator" w:id="1">
    <w:p w:rsidR="009E240B" w:rsidRDefault="009E240B" w:rsidP="003A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40B" w:rsidRDefault="009E240B" w:rsidP="003A701D">
      <w:r>
        <w:separator/>
      </w:r>
    </w:p>
  </w:footnote>
  <w:footnote w:type="continuationSeparator" w:id="1">
    <w:p w:rsidR="009E240B" w:rsidRDefault="009E240B" w:rsidP="003A7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01D"/>
    <w:rsid w:val="00245FF6"/>
    <w:rsid w:val="00297A45"/>
    <w:rsid w:val="003A701D"/>
    <w:rsid w:val="00567416"/>
    <w:rsid w:val="00595175"/>
    <w:rsid w:val="005E0D11"/>
    <w:rsid w:val="00892AFC"/>
    <w:rsid w:val="00895500"/>
    <w:rsid w:val="008D4095"/>
    <w:rsid w:val="00991A4A"/>
    <w:rsid w:val="009E240B"/>
    <w:rsid w:val="00CD19EB"/>
    <w:rsid w:val="00D959FD"/>
    <w:rsid w:val="00DA7A79"/>
    <w:rsid w:val="00F0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01D"/>
    <w:rPr>
      <w:sz w:val="18"/>
      <w:szCs w:val="18"/>
    </w:rPr>
  </w:style>
  <w:style w:type="paragraph" w:customStyle="1" w:styleId="p0">
    <w:name w:val="p0"/>
    <w:basedOn w:val="a"/>
    <w:rsid w:val="003A701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DDDDD"/>
                            <w:left w:val="single" w:sz="6" w:space="15" w:color="DDDDDD"/>
                            <w:bottom w:val="single" w:sz="6" w:space="15" w:color="DDDDDD"/>
                            <w:right w:val="single" w:sz="6" w:space="15" w:color="DDDDDD"/>
                          </w:divBdr>
                          <w:divsChild>
                            <w:div w:id="3080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许宏</dc:creator>
  <cp:lastModifiedBy>MM</cp:lastModifiedBy>
  <cp:revision>4</cp:revision>
  <dcterms:created xsi:type="dcterms:W3CDTF">2024-10-17T06:58:00Z</dcterms:created>
  <dcterms:modified xsi:type="dcterms:W3CDTF">2024-10-17T07:01:00Z</dcterms:modified>
</cp:coreProperties>
</file>