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96126" w14:textId="77777777" w:rsidR="00AE1B37" w:rsidRDefault="00000000" w:rsidP="004E2125">
      <w:pPr>
        <w:jc w:val="left"/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8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9"/>
        <w:gridCol w:w="2057"/>
        <w:gridCol w:w="808"/>
        <w:gridCol w:w="1136"/>
        <w:gridCol w:w="760"/>
        <w:gridCol w:w="2200"/>
      </w:tblGrid>
      <w:tr w:rsidR="00AE1B37" w14:paraId="00CEF8D3" w14:textId="77777777">
        <w:trPr>
          <w:trHeight w:val="887"/>
        </w:trPr>
        <w:tc>
          <w:tcPr>
            <w:tcW w:w="88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93C50E" w14:textId="77777777" w:rsidR="00AE1B37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平昌县特困供养人员转诊转院告知单</w:t>
            </w:r>
          </w:p>
        </w:tc>
      </w:tr>
      <w:tr w:rsidR="00AE1B37" w14:paraId="684248E7" w14:textId="77777777">
        <w:trPr>
          <w:trHeight w:val="110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BFB18D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72001" w14:textId="77777777" w:rsidR="00AE1B37" w:rsidRDefault="00AE1B3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60FD7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FEB2E" w14:textId="77777777" w:rsidR="00AE1B37" w:rsidRDefault="00AE1B3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AE1B37" w14:paraId="1CFE970D" w14:textId="77777777">
        <w:trPr>
          <w:trHeight w:val="80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14D250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家庭住址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A9F0C" w14:textId="77777777" w:rsidR="00AE1B37" w:rsidRDefault="00AE1B3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E3E29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908C" w14:textId="77777777" w:rsidR="00AE1B37" w:rsidRDefault="00AE1B3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AE1B37" w14:paraId="2F199097" w14:textId="77777777">
        <w:trPr>
          <w:trHeight w:val="72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5DEFCB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监护人姓名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E93A" w14:textId="77777777" w:rsidR="00AE1B37" w:rsidRDefault="00AE1B3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49172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0738B" w14:textId="77777777" w:rsidR="00AE1B37" w:rsidRDefault="00AE1B37">
            <w:pPr>
              <w:jc w:val="center"/>
              <w:rPr>
                <w:rFonts w:ascii="宋体" w:hAnsi="宋体" w:hint="eastAsia"/>
                <w:color w:val="000000"/>
                <w:sz w:val="32"/>
                <w:szCs w:val="32"/>
              </w:rPr>
            </w:pPr>
          </w:p>
        </w:tc>
      </w:tr>
      <w:tr w:rsidR="00AE1B37" w14:paraId="29DA2AFD" w14:textId="77777777">
        <w:trPr>
          <w:trHeight w:val="73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CD966F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身份属性</w:t>
            </w:r>
          </w:p>
        </w:tc>
        <w:tc>
          <w:tcPr>
            <w:tcW w:w="6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55A90" w14:textId="77777777" w:rsidR="00AE1B37" w:rsidRDefault="00000000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32"/>
                <w:szCs w:val="32"/>
                <w:lang w:bidi="ar"/>
              </w:rPr>
              <w:t>集中</w:t>
            </w:r>
            <w:r>
              <w:rPr>
                <w:rStyle w:val="font21"/>
                <w:rFonts w:hAnsi="Wingdings 2" w:hint="default"/>
                <w:sz w:val="32"/>
                <w:szCs w:val="32"/>
                <w:lang w:bidi="ar"/>
              </w:rPr>
              <w:t>（</w:t>
            </w:r>
            <w:r>
              <w:rPr>
                <w:rStyle w:val="font21"/>
                <w:rFonts w:hAnsi="Wingdings 2"/>
                <w:sz w:val="32"/>
                <w:szCs w:val="32"/>
                <w:lang w:bidi="ar"/>
              </w:rPr>
              <w:t xml:space="preserve">  </w:t>
            </w:r>
            <w:r>
              <w:rPr>
                <w:rStyle w:val="font21"/>
                <w:rFonts w:hAnsi="Wingdings 2" w:hint="default"/>
                <w:sz w:val="32"/>
                <w:szCs w:val="32"/>
                <w:lang w:bidi="ar"/>
              </w:rPr>
              <w:t>）</w:t>
            </w: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     分散</w:t>
            </w:r>
            <w:r>
              <w:rPr>
                <w:rStyle w:val="font21"/>
                <w:rFonts w:hAnsi="Wingdings 2" w:hint="default"/>
                <w:sz w:val="32"/>
                <w:szCs w:val="32"/>
                <w:lang w:bidi="ar"/>
              </w:rPr>
              <w:t>（</w:t>
            </w:r>
            <w:r>
              <w:rPr>
                <w:rStyle w:val="font21"/>
                <w:rFonts w:hAnsi="Wingdings 2"/>
                <w:sz w:val="32"/>
                <w:szCs w:val="32"/>
                <w:lang w:bidi="ar"/>
              </w:rPr>
              <w:t xml:space="preserve">  </w:t>
            </w:r>
            <w:r>
              <w:rPr>
                <w:rStyle w:val="font21"/>
                <w:rFonts w:hAnsi="Wingdings 2" w:hint="default"/>
                <w:sz w:val="32"/>
                <w:szCs w:val="32"/>
                <w:lang w:bidi="ar"/>
              </w:rPr>
              <w:t>）</w:t>
            </w:r>
          </w:p>
        </w:tc>
      </w:tr>
      <w:tr w:rsidR="00AE1B37" w14:paraId="21C595FB" w14:textId="77777777">
        <w:trPr>
          <w:trHeight w:val="1058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2D8D8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主要症状与诊断</w:t>
            </w:r>
          </w:p>
        </w:tc>
        <w:tc>
          <w:tcPr>
            <w:tcW w:w="6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D2796" w14:textId="77777777" w:rsidR="00AE1B37" w:rsidRDefault="00AE1B3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AE1B37" w14:paraId="212F9624" w14:textId="77777777">
        <w:trPr>
          <w:trHeight w:val="1114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F5DB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转院原因</w:t>
            </w:r>
          </w:p>
        </w:tc>
        <w:tc>
          <w:tcPr>
            <w:tcW w:w="6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DE57E" w14:textId="77777777" w:rsidR="00AE1B37" w:rsidRDefault="00AE1B3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AE1B37" w14:paraId="1909492B" w14:textId="77777777">
        <w:trPr>
          <w:trHeight w:val="163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2B5A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本人或监护人意见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（签字）</w:t>
            </w:r>
          </w:p>
        </w:tc>
        <w:tc>
          <w:tcPr>
            <w:tcW w:w="6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03B6" w14:textId="77777777" w:rsidR="00AE1B37" w:rsidRDefault="00AE1B3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AE1B37" w14:paraId="69D36B21" w14:textId="77777777">
        <w:trPr>
          <w:trHeight w:val="227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B306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转出医院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Style w:val="font61"/>
                <w:rFonts w:hAnsi="宋体" w:hint="default"/>
                <w:lang w:bidi="ar"/>
              </w:rPr>
              <w:t>（签字盖章）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BE37" w14:textId="77777777" w:rsidR="00AE1B37" w:rsidRDefault="00AE1B3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B4F6" w14:textId="77777777" w:rsidR="00AE1B3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转入医院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（签字盖章）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9F8B" w14:textId="77777777" w:rsidR="00AE1B37" w:rsidRDefault="00AE1B3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AE1B37" w14:paraId="38858E00" w14:textId="77777777">
        <w:trPr>
          <w:trHeight w:val="719"/>
        </w:trPr>
        <w:tc>
          <w:tcPr>
            <w:tcW w:w="8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B9B03" w14:textId="77777777" w:rsidR="00AE1B37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备注：此单一式三份，转出、转入医院各一份、民政办一份。</w:t>
            </w:r>
          </w:p>
        </w:tc>
      </w:tr>
    </w:tbl>
    <w:p w14:paraId="513B0B56" w14:textId="647D76CA" w:rsidR="00AE1B37" w:rsidRDefault="00AE1B37" w:rsidP="004E2125">
      <w:pPr>
        <w:spacing w:line="240" w:lineRule="exact"/>
        <w:jc w:val="left"/>
        <w:rPr>
          <w:rFonts w:hint="eastAsia"/>
          <w:sz w:val="32"/>
          <w:szCs w:val="32"/>
        </w:rPr>
      </w:pPr>
    </w:p>
    <w:sectPr w:rsidR="00AE1B37">
      <w:footerReference w:type="default" r:id="rId7"/>
      <w:pgSz w:w="11906" w:h="16838"/>
      <w:pgMar w:top="2098" w:right="1474" w:bottom="1984" w:left="1587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5AD9F" w14:textId="77777777" w:rsidR="00473945" w:rsidRDefault="00473945">
      <w:r>
        <w:separator/>
      </w:r>
    </w:p>
  </w:endnote>
  <w:endnote w:type="continuationSeparator" w:id="0">
    <w:p w14:paraId="454ED5F2" w14:textId="77777777" w:rsidR="00473945" w:rsidRDefault="0047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BB7C" w14:textId="77777777" w:rsidR="00AE1B3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0B75D" w14:textId="77777777" w:rsidR="00AE1B37" w:rsidRDefault="00000000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570B75D" w14:textId="77777777" w:rsidR="00AE1B37" w:rsidRDefault="00000000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46C27" w14:textId="77777777" w:rsidR="00473945" w:rsidRDefault="00473945">
      <w:r>
        <w:separator/>
      </w:r>
    </w:p>
  </w:footnote>
  <w:footnote w:type="continuationSeparator" w:id="0">
    <w:p w14:paraId="2245428E" w14:textId="77777777" w:rsidR="00473945" w:rsidRDefault="0047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JiOWVkNjlkODI1ZDk0ZTk4MmQ4NmI0NTk3ZmRiZDcifQ=="/>
  </w:docVars>
  <w:rsids>
    <w:rsidRoot w:val="00AE1B37"/>
    <w:rsid w:val="002901A1"/>
    <w:rsid w:val="003C295D"/>
    <w:rsid w:val="00473945"/>
    <w:rsid w:val="004E2125"/>
    <w:rsid w:val="00AE1B37"/>
    <w:rsid w:val="00DF7F3E"/>
    <w:rsid w:val="03981481"/>
    <w:rsid w:val="061960BC"/>
    <w:rsid w:val="0A6D56A9"/>
    <w:rsid w:val="0DD30BCF"/>
    <w:rsid w:val="1279412E"/>
    <w:rsid w:val="17835174"/>
    <w:rsid w:val="20082784"/>
    <w:rsid w:val="252512E3"/>
    <w:rsid w:val="26A83CA1"/>
    <w:rsid w:val="28B50BD7"/>
    <w:rsid w:val="2B9D1BD3"/>
    <w:rsid w:val="311801EB"/>
    <w:rsid w:val="32453A71"/>
    <w:rsid w:val="353D6568"/>
    <w:rsid w:val="376B219E"/>
    <w:rsid w:val="3E4F504F"/>
    <w:rsid w:val="413F0698"/>
    <w:rsid w:val="466F101E"/>
    <w:rsid w:val="48B508E5"/>
    <w:rsid w:val="4AA91491"/>
    <w:rsid w:val="4DDB3991"/>
    <w:rsid w:val="4FF41CFA"/>
    <w:rsid w:val="5E6C3504"/>
    <w:rsid w:val="62E573E1"/>
    <w:rsid w:val="665049AE"/>
    <w:rsid w:val="71CA50C8"/>
    <w:rsid w:val="72A7751F"/>
    <w:rsid w:val="773B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C40240"/>
  <w15:docId w15:val="{78E3DD0B-8FFF-4101-A940-14C47E0D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a7">
    <w:name w:val="常用样式（方正仿宋简）"/>
    <w:basedOn w:val="a"/>
    <w:autoRedefine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Wingdings 2" w:eastAsia="Wingdings 2" w:hAnsi="Wingdings 2" w:cs="Wingdings 2" w:hint="default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styleId="a8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雨路</dc:creator>
  <cp:lastModifiedBy>晋安 谷</cp:lastModifiedBy>
  <cp:revision>3</cp:revision>
  <cp:lastPrinted>2024-06-19T06:54:00Z</cp:lastPrinted>
  <dcterms:created xsi:type="dcterms:W3CDTF">2024-08-19T01:39:00Z</dcterms:created>
  <dcterms:modified xsi:type="dcterms:W3CDTF">2024-08-19T01:39:00Z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51DDAFED38B141F1BEF61E8C6DA17EDB_13</vt:lpwstr>
  </property>
</Properties>
</file>