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退役军人事务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局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N2M2NTI2OWEzZWIyY2ExZDBhZjRiYjJjNmUwMDEifQ=="/>
  </w:docVars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17BF30D3"/>
    <w:rsid w:val="392667D8"/>
    <w:rsid w:val="3C0E7B3C"/>
    <w:rsid w:val="46F95E59"/>
    <w:rsid w:val="6706505A"/>
    <w:rsid w:val="7F9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378</Characters>
  <Lines>3</Lines>
  <Paragraphs>1</Paragraphs>
  <TotalTime>17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2020-03-11T08:46:00Z</dcterms:created>
  <dc:creator>许宏</dc:creator>
  <cp:lastModifiedBy>大象不会跳</cp:lastModifiedBy>
  <dcterms:modified xsi:type="dcterms:W3CDTF">2024-06-04T07:53:44Z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768D868503814331986A2813A224E96D_12</vt:lpwstr>
  </property>
</Properties>
</file>