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平昌县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经开区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政府信息公开申请表</w:t>
      </w:r>
    </w:p>
    <w:p>
      <w:pPr>
        <w:spacing w:before="240"/>
        <w:ind w:firstLine="6700" w:firstLineChars="33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  号</w:t>
      </w:r>
    </w:p>
    <w:tbl>
      <w:tblPr>
        <w:tblStyle w:val="6"/>
        <w:tblW w:w="98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126"/>
        <w:gridCol w:w="1984"/>
        <w:gridCol w:w="1701"/>
        <w:gridCol w:w="1560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23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申请人信息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公民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证件名称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证件号码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□法人、其他组织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机构名称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组织机构代码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营业执照信息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3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法人代表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联系人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联系方式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邮政编码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04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Cs w:val="18"/>
              </w:rPr>
              <w:t>提出申请的方式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受理机关名称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获取政府信息的方式、途径（单选）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当面领取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□邮寄  □电子邮件  □传真  □当场阅读、抄录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政府信息的载体形式（单选）</w:t>
            </w:r>
          </w:p>
        </w:tc>
        <w:tc>
          <w:tcPr>
            <w:tcW w:w="6789" w:type="dxa"/>
            <w:gridSpan w:val="4"/>
            <w:vAlign w:val="center"/>
          </w:tcPr>
          <w:p>
            <w:pPr>
              <w:ind w:firstLine="33" w:firstLineChars="16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Cs w:val="18"/>
              </w:rPr>
              <w:t>□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数据电文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申请人的身份证明（请提供申请人真实、准确的身份证明）</w:t>
            </w:r>
          </w:p>
        </w:tc>
        <w:tc>
          <w:tcPr>
            <w:tcW w:w="6789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申请人签名（盖章）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申请时间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经办人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>受理时间</w:t>
            </w:r>
          </w:p>
        </w:tc>
        <w:tc>
          <w:tcPr>
            <w:tcW w:w="3104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b/>
                <w:color w:val="0D0D0D"/>
                <w:szCs w:val="18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color w:val="0D0D0D"/>
                <w:szCs w:val="18"/>
              </w:rPr>
              <w:t xml:space="preserve">      年    月    日</w:t>
            </w:r>
          </w:p>
        </w:tc>
      </w:tr>
    </w:tbl>
    <w:p>
      <w:pPr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使用指南</w:t>
      </w:r>
      <w:r>
        <w:rPr>
          <w:rFonts w:hint="eastAsia" w:ascii="仿宋_GB2312" w:eastAsia="仿宋_GB2312"/>
          <w:color w:val="0D0D0D"/>
          <w:szCs w:val="18"/>
        </w:rPr>
        <w:t>：</w:t>
      </w:r>
    </w:p>
    <w:p>
      <w:pPr>
        <w:ind w:firstLine="420" w:firstLineChars="200"/>
        <w:rPr>
          <w:rFonts w:ascii="仿宋_GB2312" w:hAnsi="Calibri" w:eastAsia="仿宋_GB2312" w:cs="Times New Roman"/>
          <w:color w:val="0D0D0D"/>
          <w:szCs w:val="18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1．本</w:t>
      </w:r>
      <w:r>
        <w:rPr>
          <w:rFonts w:hint="eastAsia" w:ascii="仿宋_GB2312" w:hAnsi="Calibri" w:eastAsia="仿宋_GB2312" w:cs="Times New Roman"/>
          <w:szCs w:val="18"/>
        </w:rPr>
        <w:t>表适用于公</w:t>
      </w:r>
      <w:r>
        <w:rPr>
          <w:rFonts w:hint="eastAsia" w:ascii="仿宋_GB2312" w:hAnsi="Calibri" w:eastAsia="仿宋_GB2312" w:cs="Times New Roman"/>
          <w:color w:val="0D0D0D"/>
          <w:szCs w:val="18"/>
        </w:rPr>
        <w:t>民、法人或者其他组织依据《中华人民共和国政府信息公开条例》第二十七条、第二十九条、第四十一条的规定向行政机关提出的申请行为。</w:t>
      </w:r>
    </w:p>
    <w:p>
      <w:pPr>
        <w:ind w:firstLine="407" w:firstLineChars="194"/>
        <w:rPr>
          <w:sz w:val="24"/>
        </w:rPr>
      </w:pPr>
      <w:r>
        <w:rPr>
          <w:rFonts w:hint="eastAsia" w:ascii="仿宋_GB2312" w:hAnsi="Calibri" w:eastAsia="仿宋_GB2312" w:cs="Times New Roman"/>
          <w:color w:val="0D0D0D"/>
          <w:szCs w:val="18"/>
        </w:rPr>
        <w:t>2．“经办人”“受理时间”“申请表编号”项由行政机关工作人员填写。</w:t>
      </w:r>
    </w:p>
    <w:sectPr>
      <w:pgSz w:w="11906" w:h="16838"/>
      <w:pgMar w:top="1701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NzY0ODUwYmYwMzI0MzE5ZWRlNGUzMWUxMDI3ZGUifQ=="/>
  </w:docVars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0F7512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04EB9"/>
    <w:rsid w:val="00312230"/>
    <w:rsid w:val="00336C0E"/>
    <w:rsid w:val="003662E8"/>
    <w:rsid w:val="0036710D"/>
    <w:rsid w:val="00411C97"/>
    <w:rsid w:val="00435C9A"/>
    <w:rsid w:val="004771C4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51E2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06779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AD477C"/>
    <w:rsid w:val="00B00906"/>
    <w:rsid w:val="00B321C5"/>
    <w:rsid w:val="00B40F47"/>
    <w:rsid w:val="00B4436F"/>
    <w:rsid w:val="00B4487F"/>
    <w:rsid w:val="00B53E82"/>
    <w:rsid w:val="00B65384"/>
    <w:rsid w:val="00B84DF3"/>
    <w:rsid w:val="00B90F20"/>
    <w:rsid w:val="00BC416A"/>
    <w:rsid w:val="00BD6CF0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2CF606A6"/>
    <w:rsid w:val="392667D8"/>
    <w:rsid w:val="3C0E7B3C"/>
    <w:rsid w:val="46F95E59"/>
    <w:rsid w:val="7F9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4E4342"/>
      <w:u w:val="non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377</Words>
  <Characters>378</Characters>
  <Lines>3</Lines>
  <Paragraphs>1</Paragraphs>
  <TotalTime>17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平昌经开区</cp:lastModifiedBy>
  <dcterms:modified xsi:type="dcterms:W3CDTF">2024-06-04T06:31:35Z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547DE2C8350C4FF6A0EE4C3B3078242C_12</vt:lpwstr>
  </property>
</Properties>
</file>