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170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平昌县衣世界服装批发经营部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0"/>
          <w:szCs w:val="20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金平广场（旁）（大约共占用19.2平方米）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开业宣传活动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年九月十五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至二零二三年九月十七日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备 注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lang w:eastAsia="zh-CN"/>
        </w:rPr>
        <w:t>按照局城管股统一规划点位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期间，限制使用音响分贝，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十三日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170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平昌县衣世界服装批发经营部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18"/>
          <w:szCs w:val="1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金平广场（旁）（大约共占用19.2平方米）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597979035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597979035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开业宣传活动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45301157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45301157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年九月十五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至二零二三年九月十七日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备 注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lang w:eastAsia="zh-CN"/>
        </w:rPr>
        <w:t>按照局城管股统一规划点位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期间，限制使用音响分贝，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十三日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47A29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C4648"/>
    <w:rsid w:val="09CF5C95"/>
    <w:rsid w:val="09E10052"/>
    <w:rsid w:val="09EC25FC"/>
    <w:rsid w:val="09F12050"/>
    <w:rsid w:val="0A3057A9"/>
    <w:rsid w:val="0A316871"/>
    <w:rsid w:val="0A335E30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55A22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B418F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B6EE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204E35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A780A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AF66586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12BE4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52F9E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291950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62CAE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5F4D29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84C80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71F7E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A568EC"/>
    <w:rsid w:val="41D50542"/>
    <w:rsid w:val="41D67273"/>
    <w:rsid w:val="41E55C2A"/>
    <w:rsid w:val="41E65106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027A44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CB0FBC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4D7005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C1499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408DD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0758E9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318F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74DD1"/>
    <w:rsid w:val="5CDE2DE4"/>
    <w:rsid w:val="5CE40B61"/>
    <w:rsid w:val="5CEA2CDD"/>
    <w:rsid w:val="5D101F84"/>
    <w:rsid w:val="5D1203E3"/>
    <w:rsid w:val="5D174254"/>
    <w:rsid w:val="5D292087"/>
    <w:rsid w:val="5D303AB0"/>
    <w:rsid w:val="5D4E247E"/>
    <w:rsid w:val="5D6323CD"/>
    <w:rsid w:val="5D793C74"/>
    <w:rsid w:val="5D7D25F1"/>
    <w:rsid w:val="5D8B7A2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EF90CE1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583A16"/>
    <w:rsid w:val="6066740B"/>
    <w:rsid w:val="60862E40"/>
    <w:rsid w:val="60934297"/>
    <w:rsid w:val="609D5BF6"/>
    <w:rsid w:val="60CE4188"/>
    <w:rsid w:val="60D1764E"/>
    <w:rsid w:val="60EA345D"/>
    <w:rsid w:val="60EC19A0"/>
    <w:rsid w:val="6104426C"/>
    <w:rsid w:val="61080C44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A86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57878"/>
    <w:rsid w:val="75295853"/>
    <w:rsid w:val="753F0B59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747564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12</TotalTime>
  <ScaleCrop>false</ScaleCrop>
  <LinksUpToDate>false</LinksUpToDate>
  <CharactersWithSpaces>961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2023-09-13T05:00:04Z</cp:lastPrinted>
  <dcterms:modified xsi:type="dcterms:W3CDTF">2023-09-13T05:01:13Z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C6BBE9BF89B946F58DDC426D76EBAB93_13</vt:lpwstr>
  </property>
  <property fmtid="{D5CDD505-2E9C-101B-9397-08002B2CF9AE}" pid="4" name="commondata">
    <vt:lpwstr>eyJoZGlkIjoiN2M1M2MyOTk3NWJlMjdlMmRjOWQ0YzViZTA1Mjc2ODUifQ==</vt:lpwstr>
  </property>
</Properties>
</file>