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940" w:leftChars="0" w:right="52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平昌县友邦药业有限公司伯坚广场店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048" w:leftChars="0" w:right="526" w:rightChars="0" w:hanging="2048" w:hangingChars="797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伯坚广场店、农场店、政法街店（分别占用6平方米共计18平方米）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健康检测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年二月二十四日至二零二三年二月二十五日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二月二十三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17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950" w:leftChars="0" w:right="526" w:rightChars="0" w:hanging="195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平昌县友邦药业有限公司伯坚广场店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30" w:leftChars="0" w:right="326" w:rightChars="0" w:hanging="2230" w:hangingChars="881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伯坚广场店、农场店、政法街店（分别占用6平方米共计18平方米）                                 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健康检测</w:t>
      </w:r>
      <w:r>
        <w:rPr>
          <w:rFonts w:hint="eastAsia" w:ascii="黑体" w:hAnsi="宋体" w:eastAsia="黑体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329" w:leftChars="0" w:hanging="232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二零二三年二月二十四日至二零二三年二月二十五日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0" w:leftChars="-172" w:hanging="371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sz w:val="28"/>
          <w:szCs w:val="28"/>
        </w:rPr>
        <w:t>注意事项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：临时占用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期间，禁止搭设舞台和使用音响，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维护好秩</w:t>
      </w:r>
      <w:bookmarkStart w:id="0" w:name="_GoBack"/>
      <w:bookmarkEnd w:id="0"/>
      <w:r>
        <w:rPr>
          <w:rFonts w:hint="eastAsia" w:ascii="黑体" w:hAnsi="宋体" w:eastAsia="黑体"/>
          <w:b/>
          <w:sz w:val="28"/>
          <w:szCs w:val="28"/>
          <w:lang w:eastAsia="zh-CN"/>
        </w:rPr>
        <w:t>序，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并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保持环境卫生整洁，不得阻挡行人通道，并做好疫情防控工作（聚集人员不得超过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50人，场内人员保持间隔距离1米以上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），占用期间发生的一切安全责任自负，活动结束后自行拆除搭建物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。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（如有接待和检查必须服从管理）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二月二十三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M2MyOTk3NWJlMjdlMmRjOWQ0YzViZTA1Mjc2ODU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2052696"/>
    <w:rsid w:val="020967F0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C598C"/>
    <w:rsid w:val="068B1EC9"/>
    <w:rsid w:val="069A6F39"/>
    <w:rsid w:val="06A0349B"/>
    <w:rsid w:val="06D80192"/>
    <w:rsid w:val="06F2033A"/>
    <w:rsid w:val="0715212E"/>
    <w:rsid w:val="071D3D44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1A2216"/>
    <w:rsid w:val="0C2B1A59"/>
    <w:rsid w:val="0C5A68C9"/>
    <w:rsid w:val="0C8573BB"/>
    <w:rsid w:val="0C871385"/>
    <w:rsid w:val="0CA35A93"/>
    <w:rsid w:val="0CA611FD"/>
    <w:rsid w:val="0CA67FD1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503959"/>
    <w:rsid w:val="0E5C0B8C"/>
    <w:rsid w:val="0E651252"/>
    <w:rsid w:val="0E9E6313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C62273"/>
    <w:rsid w:val="17D01062"/>
    <w:rsid w:val="17E331AB"/>
    <w:rsid w:val="17E4768B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C40CB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E7206C"/>
    <w:rsid w:val="20240755"/>
    <w:rsid w:val="202645B9"/>
    <w:rsid w:val="202A5E57"/>
    <w:rsid w:val="20394976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F57EE"/>
    <w:rsid w:val="21A1039B"/>
    <w:rsid w:val="21C30312"/>
    <w:rsid w:val="21D30984"/>
    <w:rsid w:val="22010E3A"/>
    <w:rsid w:val="221661B6"/>
    <w:rsid w:val="22193154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D10F97"/>
    <w:rsid w:val="24FA3CAE"/>
    <w:rsid w:val="25002214"/>
    <w:rsid w:val="25315EDA"/>
    <w:rsid w:val="257F625D"/>
    <w:rsid w:val="25811666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8A1A22"/>
    <w:rsid w:val="28AA4DE6"/>
    <w:rsid w:val="28B420DE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245310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B17CA5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A26B6"/>
    <w:rsid w:val="33863895"/>
    <w:rsid w:val="33874CB8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121396"/>
    <w:rsid w:val="361E1F6D"/>
    <w:rsid w:val="362435BE"/>
    <w:rsid w:val="363B44C3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3423B7"/>
    <w:rsid w:val="37567F75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D72754"/>
    <w:rsid w:val="3A0B68A2"/>
    <w:rsid w:val="3A175247"/>
    <w:rsid w:val="3A233BEC"/>
    <w:rsid w:val="3A505B12"/>
    <w:rsid w:val="3A626B3F"/>
    <w:rsid w:val="3A7F73CC"/>
    <w:rsid w:val="3AAE1138"/>
    <w:rsid w:val="3AB96ABB"/>
    <w:rsid w:val="3ABA6326"/>
    <w:rsid w:val="3AC9559D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42868"/>
    <w:rsid w:val="409A10B0"/>
    <w:rsid w:val="40A8309D"/>
    <w:rsid w:val="40AC19C0"/>
    <w:rsid w:val="40B545F9"/>
    <w:rsid w:val="410127AD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8F18CE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B316D"/>
    <w:rsid w:val="4C0D4973"/>
    <w:rsid w:val="4C0F3EC6"/>
    <w:rsid w:val="4C15778C"/>
    <w:rsid w:val="4C1F4B34"/>
    <w:rsid w:val="4C2A432D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4023AF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E23F34"/>
    <w:rsid w:val="51EE263D"/>
    <w:rsid w:val="520A7F7D"/>
    <w:rsid w:val="52173D1C"/>
    <w:rsid w:val="522602C5"/>
    <w:rsid w:val="52353217"/>
    <w:rsid w:val="526C31B7"/>
    <w:rsid w:val="52947ECC"/>
    <w:rsid w:val="52AA6E37"/>
    <w:rsid w:val="52AB4ADF"/>
    <w:rsid w:val="52F45E67"/>
    <w:rsid w:val="52FC31AB"/>
    <w:rsid w:val="53130849"/>
    <w:rsid w:val="531F3B50"/>
    <w:rsid w:val="532C32F4"/>
    <w:rsid w:val="53456529"/>
    <w:rsid w:val="534A6134"/>
    <w:rsid w:val="535D40C0"/>
    <w:rsid w:val="53605111"/>
    <w:rsid w:val="53642E53"/>
    <w:rsid w:val="53755060"/>
    <w:rsid w:val="53A771E4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D6790C"/>
    <w:rsid w:val="55E37E9B"/>
    <w:rsid w:val="55F45FE4"/>
    <w:rsid w:val="560F6387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80A0168"/>
    <w:rsid w:val="580E15DF"/>
    <w:rsid w:val="58207576"/>
    <w:rsid w:val="58515970"/>
    <w:rsid w:val="58596509"/>
    <w:rsid w:val="587D49B7"/>
    <w:rsid w:val="58AF1165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526256"/>
    <w:rsid w:val="5F64242D"/>
    <w:rsid w:val="5FA05288"/>
    <w:rsid w:val="5FAA5C20"/>
    <w:rsid w:val="5FAD0ADE"/>
    <w:rsid w:val="5FBB3363"/>
    <w:rsid w:val="5FC92E6A"/>
    <w:rsid w:val="5FD21144"/>
    <w:rsid w:val="5FD41360"/>
    <w:rsid w:val="5FEB1B20"/>
    <w:rsid w:val="60082991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21719D8"/>
    <w:rsid w:val="62180A6D"/>
    <w:rsid w:val="621D0D6D"/>
    <w:rsid w:val="62347E94"/>
    <w:rsid w:val="627E4BA4"/>
    <w:rsid w:val="628D5803"/>
    <w:rsid w:val="62976675"/>
    <w:rsid w:val="62A227A1"/>
    <w:rsid w:val="62B81A72"/>
    <w:rsid w:val="62BF3530"/>
    <w:rsid w:val="62E278F0"/>
    <w:rsid w:val="62E775FD"/>
    <w:rsid w:val="63047652"/>
    <w:rsid w:val="630737FB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B60501"/>
    <w:rsid w:val="6DBD3434"/>
    <w:rsid w:val="6DC13001"/>
    <w:rsid w:val="6DCD7E57"/>
    <w:rsid w:val="6DE918B8"/>
    <w:rsid w:val="6E165FE0"/>
    <w:rsid w:val="6E27373E"/>
    <w:rsid w:val="6E5730EF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9B6A12"/>
    <w:rsid w:val="6FA67EF8"/>
    <w:rsid w:val="6FC34F4E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933140"/>
    <w:rsid w:val="74C56AE7"/>
    <w:rsid w:val="74C956E5"/>
    <w:rsid w:val="74D37617"/>
    <w:rsid w:val="74E7348C"/>
    <w:rsid w:val="74F81134"/>
    <w:rsid w:val="751B34AE"/>
    <w:rsid w:val="751F5E92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36AF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F33E9"/>
    <w:rsid w:val="7F6A0F42"/>
    <w:rsid w:val="7F85514E"/>
    <w:rsid w:val="7FA06711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481</Words>
  <Characters>492</Characters>
  <Lines>4</Lines>
  <Paragraphs>1</Paragraphs>
  <TotalTime>0</TotalTime>
  <ScaleCrop>false</ScaleCrop>
  <LinksUpToDate>false</LinksUpToDate>
  <CharactersWithSpaces>1016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lenovo</cp:lastModifiedBy>
  <cp:lastPrinted>2023-02-20T03:52:00Z</cp:lastPrinted>
  <dcterms:modified xsi:type="dcterms:W3CDTF">2023-02-23T02:28:47Z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3B03C45E041447FEA49A5D2749059555</vt:lpwstr>
  </property>
  <property fmtid="{D5CDD505-2E9C-101B-9397-08002B2CF9AE}" pid="4" name="commondata">
    <vt:lpwstr>eyJoZGlkIjoiN2M1M2MyOTk3NWJlMjdlMmRjOWQ0YzViZTA1Mjc2ODUifQ==</vt:lpwstr>
  </property>
</Properties>
</file>